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0A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-814705</wp:posOffset>
            </wp:positionV>
            <wp:extent cx="4754245" cy="6432550"/>
            <wp:effectExtent l="19050" t="0" r="8255" b="0"/>
            <wp:wrapNone/>
            <wp:docPr id="1" name="Рисунок 1" descr="D:\Питание\ежедневное меню на сайт\январь\24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24.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37" t="1253" r="5492" b="6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-406842</wp:posOffset>
            </wp:positionH>
            <wp:positionV relativeFrom="paragraph">
              <wp:posOffset>-841596</wp:posOffset>
            </wp:positionV>
            <wp:extent cx="4696074" cy="6456459"/>
            <wp:effectExtent l="19050" t="0" r="9276" b="0"/>
            <wp:wrapNone/>
            <wp:docPr id="2" name="Рисунок 2" descr="D:\Питание\ежедневное меню на сайт\январь\24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24.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55" t="5216" r="6513" b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074" cy="645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/>
    <w:p w:rsidR="007000A2" w:rsidRDefault="007000A2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4872825</wp:posOffset>
            </wp:positionH>
            <wp:positionV relativeFrom="paragraph">
              <wp:posOffset>-817742</wp:posOffset>
            </wp:positionV>
            <wp:extent cx="4640745" cy="6178163"/>
            <wp:effectExtent l="19050" t="0" r="7455" b="0"/>
            <wp:wrapNone/>
            <wp:docPr id="4" name="Рисунок 4" descr="D:\Питание\ежедневное меню на сайт\январь\24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24.01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45" cy="61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-873760</wp:posOffset>
            </wp:positionV>
            <wp:extent cx="4767580" cy="6352540"/>
            <wp:effectExtent l="19050" t="0" r="0" b="0"/>
            <wp:wrapNone/>
            <wp:docPr id="3" name="Рисунок 3" descr="D:\Питание\ежедневное меню на сайт\январь\24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24.01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635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0A2" w:rsidRDefault="007000A2"/>
    <w:sectPr w:rsidR="007000A2" w:rsidSect="00700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0A2"/>
    <w:rsid w:val="0070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2025-01-24T10:55:00Z</dcterms:created>
  <dcterms:modified xsi:type="dcterms:W3CDTF">2025-01-24T10:58:00Z</dcterms:modified>
</cp:coreProperties>
</file>