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46F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-107315</wp:posOffset>
            </wp:positionV>
            <wp:extent cx="6574790" cy="4850130"/>
            <wp:effectExtent l="0" t="857250" r="0" b="845820"/>
            <wp:wrapNone/>
            <wp:docPr id="1" name="Рисунок 1" descr="D:\Питание\ежедневное меню на сайт\январь\20.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январь\20.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535" t="3632" r="7409" b="98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74790" cy="485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-1227805</wp:posOffset>
            </wp:positionH>
            <wp:positionV relativeFrom="paragraph">
              <wp:posOffset>85880</wp:posOffset>
            </wp:positionV>
            <wp:extent cx="6483679" cy="4478870"/>
            <wp:effectExtent l="0" t="1009650" r="0" b="988480"/>
            <wp:wrapNone/>
            <wp:docPr id="2" name="Рисунок 2" descr="D:\Питание\ежедневное меню на сайт\январь\20.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январь\20.01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237" b="763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86695" cy="4480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p w:rsidR="003E46FB" w:rsidRDefault="003E46FB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4904630</wp:posOffset>
            </wp:positionH>
            <wp:positionV relativeFrom="paragraph">
              <wp:posOffset>-563300</wp:posOffset>
            </wp:positionV>
            <wp:extent cx="4839196" cy="6448508"/>
            <wp:effectExtent l="19050" t="0" r="0" b="0"/>
            <wp:wrapNone/>
            <wp:docPr id="4" name="Рисунок 4" descr="D:\Питание\ежедневное меню на сайт\январь\20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январь\20.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196" cy="644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-563880</wp:posOffset>
            </wp:positionV>
            <wp:extent cx="4942205" cy="6591300"/>
            <wp:effectExtent l="19050" t="0" r="0" b="0"/>
            <wp:wrapNone/>
            <wp:docPr id="3" name="Рисунок 3" descr="D:\Питание\ежедневное меню на сайт\январь\20.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январь\20.01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6FB" w:rsidRDefault="003E46FB"/>
    <w:p w:rsidR="003E46FB" w:rsidRDefault="003E46FB"/>
    <w:p w:rsidR="003E46FB" w:rsidRDefault="003E46FB"/>
    <w:p w:rsidR="003E46FB" w:rsidRDefault="003E46FB"/>
    <w:p w:rsidR="003E46FB" w:rsidRDefault="003E46FB"/>
    <w:sectPr w:rsidR="003E46FB" w:rsidSect="003E4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46FB"/>
    <w:rsid w:val="003E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2025-01-20T10:14:00Z</dcterms:created>
  <dcterms:modified xsi:type="dcterms:W3CDTF">2025-01-20T10:17:00Z</dcterms:modified>
</cp:coreProperties>
</file>