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1DD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4001770</wp:posOffset>
            </wp:positionH>
            <wp:positionV relativeFrom="paragraph">
              <wp:posOffset>-96520</wp:posOffset>
            </wp:positionV>
            <wp:extent cx="6907530" cy="5286375"/>
            <wp:effectExtent l="0" t="819150" r="0" b="790575"/>
            <wp:wrapNone/>
            <wp:docPr id="2" name="Рисунок 2" descr="D:\Питание\ежедневное меню на сайт\январь\10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ежедневное меню на сайт\январь\10.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364" t="1885" r="1827" b="756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07530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-1432560</wp:posOffset>
            </wp:positionH>
            <wp:positionV relativeFrom="paragraph">
              <wp:posOffset>-90805</wp:posOffset>
            </wp:positionV>
            <wp:extent cx="7036435" cy="5252085"/>
            <wp:effectExtent l="0" t="895350" r="0" b="882015"/>
            <wp:wrapNone/>
            <wp:docPr id="1" name="Рисунок 1" descr="D:\Питание\ежедневное меню на сайт\январь\10.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ежедневное меню на сайт\январь\10.01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755" t="3930" r="2340" b="275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36435" cy="525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DD7" w:rsidRDefault="002A1DD7"/>
    <w:p w:rsidR="002A1DD7" w:rsidRDefault="002A1DD7"/>
    <w:p w:rsidR="002A1DD7" w:rsidRDefault="002A1DD7"/>
    <w:p w:rsidR="002A1DD7" w:rsidRDefault="002A1DD7"/>
    <w:p w:rsidR="002A1DD7" w:rsidRDefault="002A1DD7"/>
    <w:p w:rsidR="002A1DD7" w:rsidRDefault="002A1DD7"/>
    <w:p w:rsidR="002A1DD7" w:rsidRDefault="002A1DD7"/>
    <w:p w:rsidR="002A1DD7" w:rsidRDefault="002A1DD7"/>
    <w:p w:rsidR="002A1DD7" w:rsidRDefault="002A1DD7"/>
    <w:p w:rsidR="002A1DD7" w:rsidRDefault="002A1DD7"/>
    <w:p w:rsidR="002A1DD7" w:rsidRDefault="002A1DD7"/>
    <w:p w:rsidR="002A1DD7" w:rsidRDefault="002A1DD7"/>
    <w:p w:rsidR="002A1DD7" w:rsidRDefault="002A1DD7"/>
    <w:p w:rsidR="002A1DD7" w:rsidRDefault="002A1DD7"/>
    <w:p w:rsidR="002A1DD7" w:rsidRDefault="002A1DD7"/>
    <w:p w:rsidR="002A1DD7" w:rsidRDefault="002A1DD7"/>
    <w:p w:rsidR="002A1DD7" w:rsidRDefault="002A1DD7"/>
    <w:p w:rsidR="002A1DD7" w:rsidRDefault="002A1DD7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4859655</wp:posOffset>
            </wp:positionH>
            <wp:positionV relativeFrom="paragraph">
              <wp:posOffset>-835660</wp:posOffset>
            </wp:positionV>
            <wp:extent cx="5150485" cy="6868160"/>
            <wp:effectExtent l="19050" t="0" r="0" b="0"/>
            <wp:wrapNone/>
            <wp:docPr id="4" name="Рисунок 4" descr="D:\Питание\ежедневное меню на сайт\январь\10.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итание\ежедневное меню на сайт\январь\10.01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485" cy="686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-835660</wp:posOffset>
            </wp:positionV>
            <wp:extent cx="5264785" cy="7018020"/>
            <wp:effectExtent l="19050" t="0" r="0" b="0"/>
            <wp:wrapNone/>
            <wp:docPr id="3" name="Рисунок 3" descr="D:\Питание\ежедневное меню на сайт\январь\10.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ежедневное меню на сайт\январь\10.01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701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DD7" w:rsidRDefault="002A1DD7"/>
    <w:p w:rsidR="002A1DD7" w:rsidRDefault="002A1DD7"/>
    <w:p w:rsidR="002A1DD7" w:rsidRDefault="002A1DD7"/>
    <w:p w:rsidR="002A1DD7" w:rsidRDefault="002A1DD7"/>
    <w:p w:rsidR="002A1DD7" w:rsidRDefault="002A1DD7"/>
    <w:p w:rsidR="002A1DD7" w:rsidRDefault="002A1DD7"/>
    <w:sectPr w:rsidR="002A1DD7" w:rsidSect="002A1D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1DD7"/>
    <w:rsid w:val="002A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2025-01-10T11:05:00Z</dcterms:created>
  <dcterms:modified xsi:type="dcterms:W3CDTF">2025-01-10T11:08:00Z</dcterms:modified>
</cp:coreProperties>
</file>