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A2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4668402</wp:posOffset>
            </wp:positionH>
            <wp:positionV relativeFrom="paragraph">
              <wp:posOffset>-1016340</wp:posOffset>
            </wp:positionV>
            <wp:extent cx="5361024" cy="7134447"/>
            <wp:effectExtent l="19050" t="0" r="0" b="0"/>
            <wp:wrapNone/>
            <wp:docPr id="2" name="Рисунок 2" descr="D:\Питание\ежедневное меню на сайт\ноябрь\28.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ноябрь\28.11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24" cy="713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-605347</wp:posOffset>
            </wp:positionH>
            <wp:positionV relativeFrom="paragraph">
              <wp:posOffset>-1026972</wp:posOffset>
            </wp:positionV>
            <wp:extent cx="5361024" cy="7145079"/>
            <wp:effectExtent l="19050" t="0" r="0" b="0"/>
            <wp:wrapNone/>
            <wp:docPr id="1" name="Рисунок 1" descr="D:\Питание\ежедневное меню на сайт\ноябрь\28.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ноябрь\28.1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24" cy="714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/>
    <w:p w:rsidR="008D5A23" w:rsidRDefault="008D5A2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4551444</wp:posOffset>
            </wp:positionH>
            <wp:positionV relativeFrom="paragraph">
              <wp:posOffset>-920647</wp:posOffset>
            </wp:positionV>
            <wp:extent cx="4935722" cy="6581554"/>
            <wp:effectExtent l="19050" t="0" r="0" b="0"/>
            <wp:wrapNone/>
            <wp:docPr id="4" name="Рисунок 4" descr="D:\Питание\ежедневное меню на сайт\ноябрь\2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ноябрь\28.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22" cy="658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-605347</wp:posOffset>
            </wp:positionH>
            <wp:positionV relativeFrom="paragraph">
              <wp:posOffset>-920647</wp:posOffset>
            </wp:positionV>
            <wp:extent cx="4986345" cy="6645349"/>
            <wp:effectExtent l="19050" t="0" r="4755" b="0"/>
            <wp:wrapNone/>
            <wp:docPr id="3" name="Рисунок 3" descr="D:\Питание\ежедневное меню на сайт\ноябрь\28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ноябрь\28.1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45" cy="664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5A23" w:rsidSect="008D5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A23"/>
    <w:rsid w:val="008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2024-11-28T11:23:00Z</dcterms:created>
  <dcterms:modified xsi:type="dcterms:W3CDTF">2024-11-28T11:25:00Z</dcterms:modified>
</cp:coreProperties>
</file>