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77D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4819473</wp:posOffset>
            </wp:positionH>
            <wp:positionV relativeFrom="paragraph">
              <wp:posOffset>-995075</wp:posOffset>
            </wp:positionV>
            <wp:extent cx="4912242" cy="6719777"/>
            <wp:effectExtent l="19050" t="0" r="2658" b="0"/>
            <wp:wrapNone/>
            <wp:docPr id="2" name="Рисунок 2" descr="D:\Питание\ежедневное меню на сайт\ноябрь\14.1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ноябрь\14.11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42" cy="671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-899795</wp:posOffset>
            </wp:positionV>
            <wp:extent cx="5041900" cy="6708775"/>
            <wp:effectExtent l="19050" t="0" r="6350" b="0"/>
            <wp:wrapNone/>
            <wp:docPr id="1" name="Рисунок 1" descr="D:\Питание\ежедневное меню на сайт\ноябрь\14.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ноябрь\14.11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670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/>
    <w:p w:rsidR="000477DD" w:rsidRDefault="000477D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-899795</wp:posOffset>
            </wp:positionV>
            <wp:extent cx="5225415" cy="6953250"/>
            <wp:effectExtent l="19050" t="0" r="0" b="0"/>
            <wp:wrapNone/>
            <wp:docPr id="4" name="Рисунок 4" descr="D:\Питание\ежедневное меню на сайт\ноябрь\14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ноябрь\14.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4700300</wp:posOffset>
            </wp:positionH>
            <wp:positionV relativeFrom="paragraph">
              <wp:posOffset>-899382</wp:posOffset>
            </wp:positionV>
            <wp:extent cx="5217721" cy="6953693"/>
            <wp:effectExtent l="19050" t="0" r="1979" b="0"/>
            <wp:wrapNone/>
            <wp:docPr id="5" name="Рисунок 5" descr="D:\Питание\ежедневное меню на сайт\ноябрь\14.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итание\ежедневное меню на сайт\ноябрь\14.1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21" cy="695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77DD" w:rsidSect="00047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7DD"/>
    <w:rsid w:val="0004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2024-11-15T04:53:00Z</dcterms:created>
  <dcterms:modified xsi:type="dcterms:W3CDTF">2024-11-15T04:57:00Z</dcterms:modified>
</cp:coreProperties>
</file>