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595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-144449</wp:posOffset>
            </wp:positionH>
            <wp:positionV relativeFrom="paragraph">
              <wp:posOffset>-785937</wp:posOffset>
            </wp:positionV>
            <wp:extent cx="5014126" cy="7028953"/>
            <wp:effectExtent l="19050" t="0" r="0" b="0"/>
            <wp:wrapNone/>
            <wp:docPr id="2" name="Рисунок 2" descr="D:\Питание\ежедневное меню на сайт\декабрь\16.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декабрь\16.12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64" t="2161" r="8181" b="6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126" cy="702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5063656</wp:posOffset>
            </wp:positionH>
            <wp:positionV relativeFrom="paragraph">
              <wp:posOffset>-734098</wp:posOffset>
            </wp:positionV>
            <wp:extent cx="4750794" cy="6973294"/>
            <wp:effectExtent l="19050" t="0" r="0" b="0"/>
            <wp:wrapNone/>
            <wp:docPr id="1" name="Рисунок 1" descr="D:\Питание\ежедневное меню на сайт\декабрь\16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декабрь\16.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351" t="3308" r="7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794" cy="697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5063656</wp:posOffset>
            </wp:positionH>
            <wp:positionV relativeFrom="paragraph">
              <wp:posOffset>-539446</wp:posOffset>
            </wp:positionV>
            <wp:extent cx="4848115" cy="6480313"/>
            <wp:effectExtent l="19050" t="0" r="0" b="0"/>
            <wp:wrapNone/>
            <wp:docPr id="4" name="Рисунок 4" descr="D:\Питание\ежедневное меню на сайт\декабрь\16.1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декабрь\16.12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15" cy="648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-539750</wp:posOffset>
            </wp:positionV>
            <wp:extent cx="5025390" cy="6699885"/>
            <wp:effectExtent l="19050" t="0" r="3810" b="0"/>
            <wp:wrapNone/>
            <wp:docPr id="3" name="Рисунок 3" descr="D:\Питание\ежедневное меню на сайт\декабрь\16.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декабрь\16.12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669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sectPr w:rsidR="00205958" w:rsidSect="002059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958"/>
    <w:rsid w:val="0020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2024-12-16T11:48:00Z</dcterms:created>
  <dcterms:modified xsi:type="dcterms:W3CDTF">2024-12-16T11:51:00Z</dcterms:modified>
</cp:coreProperties>
</file>