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436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3830644</wp:posOffset>
            </wp:positionH>
            <wp:positionV relativeFrom="paragraph">
              <wp:posOffset>-74030</wp:posOffset>
            </wp:positionV>
            <wp:extent cx="6921796" cy="5205081"/>
            <wp:effectExtent l="0" t="857250" r="0" b="833769"/>
            <wp:wrapNone/>
            <wp:docPr id="2" name="Рисунок 2" descr="D:\Питание\ежедневное меню на сайт\декабрь\0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03.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21796" cy="520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-1377904</wp:posOffset>
            </wp:positionH>
            <wp:positionV relativeFrom="paragraph">
              <wp:posOffset>-90497</wp:posOffset>
            </wp:positionV>
            <wp:extent cx="6842721" cy="5127917"/>
            <wp:effectExtent l="0" t="857250" r="0" b="834733"/>
            <wp:wrapNone/>
            <wp:docPr id="1" name="Рисунок 1" descr="D:\Питание\ежедневное меню на сайт\декабрь\03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03.1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6704" cy="513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4891685</wp:posOffset>
            </wp:positionH>
            <wp:positionV relativeFrom="paragraph">
              <wp:posOffset>-899382</wp:posOffset>
            </wp:positionV>
            <wp:extent cx="5031415" cy="6698512"/>
            <wp:effectExtent l="19050" t="0" r="0" b="0"/>
            <wp:wrapNone/>
            <wp:docPr id="4" name="Рисунок 4" descr="D:\Питание\ежедневное меню на сайт\декабрь\03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03.12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15" cy="66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-456491</wp:posOffset>
            </wp:positionH>
            <wp:positionV relativeFrom="paragraph">
              <wp:posOffset>-899382</wp:posOffset>
            </wp:positionV>
            <wp:extent cx="5095211" cy="6783572"/>
            <wp:effectExtent l="19050" t="0" r="0" b="0"/>
            <wp:wrapNone/>
            <wp:docPr id="3" name="Рисунок 3" descr="D:\Питание\ежедневное меню на сайт\декабрь\03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03.12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11" cy="678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p w:rsidR="004B4365" w:rsidRDefault="004B4365"/>
    <w:sectPr w:rsidR="004B4365" w:rsidSect="004B43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365"/>
    <w:rsid w:val="004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2024-12-03T09:42:00Z</dcterms:created>
  <dcterms:modified xsi:type="dcterms:W3CDTF">2024-12-03T09:44:00Z</dcterms:modified>
</cp:coreProperties>
</file>