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CC" w:rsidRDefault="00732B2C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6383655</wp:posOffset>
            </wp:positionH>
            <wp:positionV relativeFrom="paragraph">
              <wp:posOffset>-63500</wp:posOffset>
            </wp:positionV>
            <wp:extent cx="3495040" cy="4652010"/>
            <wp:effectExtent l="19050" t="0" r="0" b="0"/>
            <wp:wrapNone/>
            <wp:docPr id="3" name="Рисунок 3" descr="D:\Питание\сентябрь фото меню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итание\сентябрь фото меню\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40" cy="465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3285490</wp:posOffset>
            </wp:positionH>
            <wp:positionV relativeFrom="paragraph">
              <wp:posOffset>-1029335</wp:posOffset>
            </wp:positionV>
            <wp:extent cx="3028950" cy="4030345"/>
            <wp:effectExtent l="19050" t="0" r="0" b="0"/>
            <wp:wrapNone/>
            <wp:docPr id="2" name="Рисунок 2" descr="D:\Питание\сентябрь фото меню\2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\сентябрь фото меню\2 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03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62B2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-603047</wp:posOffset>
            </wp:positionH>
            <wp:positionV relativeFrom="paragraph">
              <wp:posOffset>-1028929</wp:posOffset>
            </wp:positionV>
            <wp:extent cx="3760343" cy="5208423"/>
            <wp:effectExtent l="19050" t="0" r="0" b="0"/>
            <wp:wrapNone/>
            <wp:docPr id="1" name="Рисунок 1" descr="D:\Питание\сентябрь фото меню\27.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итание\сентябрь фото меню\27.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71" r="2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343" cy="5208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76CCC" w:rsidSect="005462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62B2"/>
    <w:rsid w:val="005462B2"/>
    <w:rsid w:val="00732B2C"/>
    <w:rsid w:val="00F7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2</cp:revision>
  <dcterms:created xsi:type="dcterms:W3CDTF">2024-09-30T06:55:00Z</dcterms:created>
  <dcterms:modified xsi:type="dcterms:W3CDTF">2024-09-30T07:11:00Z</dcterms:modified>
</cp:coreProperties>
</file>