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A1" w:rsidRDefault="00E176B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3680129</wp:posOffset>
            </wp:positionH>
            <wp:positionV relativeFrom="paragraph">
              <wp:posOffset>1917507</wp:posOffset>
            </wp:positionV>
            <wp:extent cx="4441632" cy="5923721"/>
            <wp:effectExtent l="19050" t="0" r="0" b="0"/>
            <wp:wrapNone/>
            <wp:docPr id="3" name="Рисунок 3" descr="D:\Питание\сентябрь фото меню\октябрь\18.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сентябрь фото меню\октябрь\18.10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632" cy="592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6343816</wp:posOffset>
            </wp:positionH>
            <wp:positionV relativeFrom="paragraph">
              <wp:posOffset>-1056281</wp:posOffset>
            </wp:positionV>
            <wp:extent cx="3619472" cy="4818490"/>
            <wp:effectExtent l="19050" t="0" r="28" b="0"/>
            <wp:wrapNone/>
            <wp:docPr id="2" name="Рисунок 2" descr="D:\Питание\сентябрь фото меню\октябрь\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сентябрь фото меню\октябрь\18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472" cy="48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-1143635</wp:posOffset>
            </wp:positionV>
            <wp:extent cx="4520565" cy="6026785"/>
            <wp:effectExtent l="19050" t="0" r="0" b="0"/>
            <wp:wrapNone/>
            <wp:docPr id="1" name="Рисунок 1" descr="D:\Питание\сентябрь фото меню\октябрь\18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сентябрь фото меню\октябрь\18.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602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0AA1" w:rsidSect="00E17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76B0"/>
    <w:rsid w:val="00CE0AA1"/>
    <w:rsid w:val="00E1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2024-10-18T10:53:00Z</dcterms:created>
  <dcterms:modified xsi:type="dcterms:W3CDTF">2024-10-18T10:55:00Z</dcterms:modified>
</cp:coreProperties>
</file>