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9" w:rsidRDefault="0011151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2377440</wp:posOffset>
            </wp:positionV>
            <wp:extent cx="3987800" cy="5314950"/>
            <wp:effectExtent l="19050" t="0" r="0" b="0"/>
            <wp:wrapNone/>
            <wp:docPr id="3" name="Рисунок 3" descr="D:\Питание\сентябрь фото меню\октябрь\17.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октябрь\17.10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5852160</wp:posOffset>
            </wp:positionH>
            <wp:positionV relativeFrom="paragraph">
              <wp:posOffset>-1051560</wp:posOffset>
            </wp:positionV>
            <wp:extent cx="4125595" cy="5495925"/>
            <wp:effectExtent l="19050" t="0" r="8255" b="0"/>
            <wp:wrapNone/>
            <wp:docPr id="2" name="Рисунок 2" descr="D:\Питание\сентябрь фото меню\октябрь\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октябрь\17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-1815465</wp:posOffset>
            </wp:positionH>
            <wp:positionV relativeFrom="paragraph">
              <wp:posOffset>158115</wp:posOffset>
            </wp:positionV>
            <wp:extent cx="6391275" cy="4085590"/>
            <wp:effectExtent l="0" t="1162050" r="0" b="1134110"/>
            <wp:wrapNone/>
            <wp:docPr id="1" name="Рисунок 1" descr="D:\Питание\сентябрь фото меню\октябрь\17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октябрь\17.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14" t="8936" r="8647" b="1651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91275" cy="408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3AB9" w:rsidSect="00111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516"/>
    <w:rsid w:val="00111516"/>
    <w:rsid w:val="00FE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2024-10-17T10:26:00Z</dcterms:created>
  <dcterms:modified xsi:type="dcterms:W3CDTF">2024-10-17T10:28:00Z</dcterms:modified>
</cp:coreProperties>
</file>