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75" w:rsidRDefault="00CF143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2741874</wp:posOffset>
            </wp:positionH>
            <wp:positionV relativeFrom="paragraph">
              <wp:posOffset>1464283</wp:posOffset>
            </wp:positionV>
            <wp:extent cx="3881866" cy="5176299"/>
            <wp:effectExtent l="19050" t="0" r="4334" b="0"/>
            <wp:wrapNone/>
            <wp:docPr id="3" name="Рисунок 3" descr="D:\Питание\сентябрь фото меню\октябрь\8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сентябрь фото меню\октябрь\8.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866" cy="51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5986007</wp:posOffset>
            </wp:positionH>
            <wp:positionV relativeFrom="paragraph">
              <wp:posOffset>-984719</wp:posOffset>
            </wp:positionV>
            <wp:extent cx="3893958" cy="5200153"/>
            <wp:effectExtent l="19050" t="0" r="0" b="0"/>
            <wp:wrapNone/>
            <wp:docPr id="2" name="Рисунок 2" descr="D:\Питание\сентябрь фото меню\октябрь\08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сентябрь фото меню\октябрь\08.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958" cy="520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-526110</wp:posOffset>
            </wp:positionH>
            <wp:positionV relativeFrom="paragraph">
              <wp:posOffset>-897254</wp:posOffset>
            </wp:positionV>
            <wp:extent cx="3688494" cy="5200153"/>
            <wp:effectExtent l="19050" t="0" r="7206" b="0"/>
            <wp:wrapNone/>
            <wp:docPr id="1" name="Рисунок 1" descr="D:\Питание\сентябрь фото меню\октябрь\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сентябрь фото меню\октябрь\08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339" t="3989" r="8668" b="6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494" cy="520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6375" w:rsidSect="00CF14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437"/>
    <w:rsid w:val="002D6375"/>
    <w:rsid w:val="00CF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2024-10-09T05:23:00Z</dcterms:created>
  <dcterms:modified xsi:type="dcterms:W3CDTF">2024-10-09T05:25:00Z</dcterms:modified>
</cp:coreProperties>
</file>