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334" w:rsidRDefault="00347C40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3401833</wp:posOffset>
            </wp:positionH>
            <wp:positionV relativeFrom="paragraph">
              <wp:posOffset>2362780</wp:posOffset>
            </wp:positionV>
            <wp:extent cx="3606745" cy="4023360"/>
            <wp:effectExtent l="19050" t="0" r="0" b="0"/>
            <wp:wrapNone/>
            <wp:docPr id="3" name="Рисунок 3" descr="D:\Питание\сентябрь фото меню\06.0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итание\сентябрь фото меню\06.09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16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745" cy="402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6606209</wp:posOffset>
            </wp:positionH>
            <wp:positionV relativeFrom="paragraph">
              <wp:posOffset>-1024476</wp:posOffset>
            </wp:positionV>
            <wp:extent cx="3160837" cy="4214191"/>
            <wp:effectExtent l="19050" t="0" r="1463" b="0"/>
            <wp:wrapNone/>
            <wp:docPr id="2" name="Рисунок 2" descr="D:\Питание\сентябрь фото меню\06.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итание\сентябрь фото меню\06.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837" cy="421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-1242849</wp:posOffset>
            </wp:positionH>
            <wp:positionV relativeFrom="paragraph">
              <wp:posOffset>-218121</wp:posOffset>
            </wp:positionV>
            <wp:extent cx="5685183" cy="4299859"/>
            <wp:effectExtent l="0" t="685800" r="0" b="672191"/>
            <wp:wrapNone/>
            <wp:docPr id="1" name="Рисунок 1" descr="D:\Питание\сентябрь фото меню\06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итание\сентябрь фото меню\06.09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756" b="382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85183" cy="4299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36334" w:rsidSect="00347C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7C40"/>
    <w:rsid w:val="00347C40"/>
    <w:rsid w:val="00636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C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3</cp:revision>
  <dcterms:created xsi:type="dcterms:W3CDTF">2024-09-16T05:12:00Z</dcterms:created>
  <dcterms:modified xsi:type="dcterms:W3CDTF">2024-09-16T05:15:00Z</dcterms:modified>
</cp:coreProperties>
</file>