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05" w:rsidRDefault="00001D5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3343027</wp:posOffset>
            </wp:positionH>
            <wp:positionV relativeFrom="paragraph">
              <wp:posOffset>1973166</wp:posOffset>
            </wp:positionV>
            <wp:extent cx="3201228" cy="4269851"/>
            <wp:effectExtent l="19050" t="0" r="0" b="0"/>
            <wp:wrapNone/>
            <wp:docPr id="3" name="Рисунок 3" descr="D:\Питание\сентябрь фото меню\октябрь\02.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02.1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28" cy="42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6089374</wp:posOffset>
            </wp:positionH>
            <wp:positionV relativeFrom="paragraph">
              <wp:posOffset>-261151</wp:posOffset>
            </wp:positionV>
            <wp:extent cx="3813479" cy="5088835"/>
            <wp:effectExtent l="19050" t="0" r="0" b="0"/>
            <wp:wrapNone/>
            <wp:docPr id="2" name="Рисунок 2" descr="D:\Питание\сентябрь фото меню\октябрь\02.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02.10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79" cy="508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-102235</wp:posOffset>
            </wp:positionV>
            <wp:extent cx="3964305" cy="5287010"/>
            <wp:effectExtent l="19050" t="0" r="0" b="0"/>
            <wp:wrapNone/>
            <wp:docPr id="1" name="Рисунок 1" descr="D:\Питание\сентябрь фото меню\октябрь\0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02.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528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1605" w:rsidSect="00001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D58"/>
    <w:rsid w:val="00001D58"/>
    <w:rsid w:val="0041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2024-10-02T09:49:00Z</dcterms:created>
  <dcterms:modified xsi:type="dcterms:W3CDTF">2024-10-02T09:51:00Z</dcterms:modified>
</cp:coreProperties>
</file>